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0CFA7" w14:textId="46A6CF92" w:rsidR="00FD6989" w:rsidRPr="00FD6989" w:rsidRDefault="00FD6989" w:rsidP="00FD6989">
      <w:pPr>
        <w:spacing w:before="120" w:after="120" w:line="240" w:lineRule="atLeast"/>
        <w:jc w:val="center"/>
        <w:rPr>
          <w:b/>
          <w:bCs/>
          <w:sz w:val="28"/>
          <w:szCs w:val="28"/>
        </w:rPr>
      </w:pPr>
      <w:r w:rsidRPr="00FD6989">
        <w:rPr>
          <w:b/>
          <w:bCs/>
          <w:sz w:val="28"/>
          <w:szCs w:val="28"/>
        </w:rPr>
        <w:t>PROTOCOL FO</w:t>
      </w:r>
      <w:r>
        <w:rPr>
          <w:b/>
          <w:bCs/>
          <w:sz w:val="28"/>
          <w:szCs w:val="28"/>
        </w:rPr>
        <w:t>R</w:t>
      </w:r>
      <w:r w:rsidRPr="00FD6989">
        <w:rPr>
          <w:b/>
          <w:bCs/>
          <w:sz w:val="28"/>
          <w:szCs w:val="28"/>
        </w:rPr>
        <w:t xml:space="preserve"> SUSPECTED/PROBABLE/CONFIRMED COVID-19</w:t>
      </w:r>
    </w:p>
    <w:p w14:paraId="4C04D3AE" w14:textId="77777777" w:rsidR="00767FC7" w:rsidRDefault="00767FC7" w:rsidP="00DB5468">
      <w:pPr>
        <w:spacing w:before="120" w:after="120" w:line="240" w:lineRule="atLeast"/>
        <w:rPr>
          <w:sz w:val="24"/>
          <w:szCs w:val="24"/>
        </w:rPr>
      </w:pPr>
    </w:p>
    <w:p w14:paraId="2735C8ED" w14:textId="6ECBA78B" w:rsidR="00FD6989" w:rsidRPr="00863E91" w:rsidRDefault="00FD6989" w:rsidP="00DB5468">
      <w:pPr>
        <w:spacing w:before="120" w:after="120" w:line="240" w:lineRule="atLeast"/>
      </w:pPr>
      <w:r w:rsidRPr="00863E91">
        <w:t>The following process will be used if an employee is in contact with someone who has Covid-19 or is exhibiting symptoms of Covid-19 with the aim to reduce transmission among employees and maintain healthy business operations.</w:t>
      </w:r>
    </w:p>
    <w:p w14:paraId="5AC7B2F7" w14:textId="3DDB0AF8" w:rsidR="00767FC7" w:rsidRPr="00863E91" w:rsidRDefault="00767FC7" w:rsidP="00863E91">
      <w:pPr>
        <w:pStyle w:val="Heading5"/>
        <w:tabs>
          <w:tab w:val="left" w:pos="0"/>
          <w:tab w:val="left" w:pos="1397"/>
          <w:tab w:val="left" w:pos="1398"/>
        </w:tabs>
        <w:spacing w:before="95" w:line="180" w:lineRule="auto"/>
        <w:ind w:left="0" w:right="808" w:firstLine="0"/>
        <w:rPr>
          <w:sz w:val="20"/>
          <w:szCs w:val="20"/>
        </w:rPr>
      </w:pPr>
      <w:r w:rsidRPr="00863E91">
        <w:rPr>
          <w:b/>
          <w:bCs/>
          <w:sz w:val="22"/>
          <w:szCs w:val="22"/>
        </w:rPr>
        <w:t>Symptoms</w:t>
      </w:r>
      <w:r w:rsidRPr="00863E91">
        <w:rPr>
          <w:sz w:val="22"/>
          <w:szCs w:val="22"/>
        </w:rPr>
        <w:t xml:space="preserve">:  </w:t>
      </w:r>
      <w:r w:rsidRPr="00863E91">
        <w:rPr>
          <w:sz w:val="20"/>
          <w:szCs w:val="20"/>
        </w:rPr>
        <w:t>cough,</w:t>
      </w:r>
      <w:r w:rsidRPr="00863E91">
        <w:rPr>
          <w:spacing w:val="-5"/>
          <w:sz w:val="20"/>
          <w:szCs w:val="20"/>
        </w:rPr>
        <w:t xml:space="preserve"> </w:t>
      </w:r>
      <w:r w:rsidRPr="00863E91">
        <w:rPr>
          <w:sz w:val="20"/>
          <w:szCs w:val="20"/>
        </w:rPr>
        <w:t>sore</w:t>
      </w:r>
      <w:r w:rsidRPr="00863E91">
        <w:rPr>
          <w:spacing w:val="-3"/>
          <w:sz w:val="20"/>
          <w:szCs w:val="20"/>
        </w:rPr>
        <w:t xml:space="preserve"> </w:t>
      </w:r>
      <w:r w:rsidRPr="00863E91">
        <w:rPr>
          <w:sz w:val="20"/>
          <w:szCs w:val="20"/>
        </w:rPr>
        <w:t>throat,</w:t>
      </w:r>
      <w:r w:rsidRPr="00863E91">
        <w:rPr>
          <w:spacing w:val="-5"/>
          <w:sz w:val="20"/>
          <w:szCs w:val="20"/>
        </w:rPr>
        <w:t xml:space="preserve"> </w:t>
      </w:r>
      <w:r w:rsidRPr="00863E91">
        <w:rPr>
          <w:sz w:val="20"/>
          <w:szCs w:val="20"/>
        </w:rPr>
        <w:t>shortness</w:t>
      </w:r>
      <w:r w:rsidRPr="00863E91">
        <w:rPr>
          <w:spacing w:val="-3"/>
          <w:sz w:val="20"/>
          <w:szCs w:val="20"/>
        </w:rPr>
        <w:t xml:space="preserve"> </w:t>
      </w:r>
      <w:r w:rsidRPr="00863E91">
        <w:rPr>
          <w:sz w:val="20"/>
          <w:szCs w:val="20"/>
        </w:rPr>
        <w:t>of</w:t>
      </w:r>
      <w:r w:rsidRPr="00863E91">
        <w:rPr>
          <w:spacing w:val="-5"/>
          <w:sz w:val="20"/>
          <w:szCs w:val="20"/>
        </w:rPr>
        <w:t xml:space="preserve"> </w:t>
      </w:r>
      <w:r w:rsidRPr="00863E91">
        <w:rPr>
          <w:sz w:val="20"/>
          <w:szCs w:val="20"/>
        </w:rPr>
        <w:t>breath,</w:t>
      </w:r>
      <w:r w:rsidRPr="00863E91">
        <w:rPr>
          <w:spacing w:val="-4"/>
          <w:sz w:val="20"/>
          <w:szCs w:val="20"/>
        </w:rPr>
        <w:t xml:space="preserve"> </w:t>
      </w:r>
      <w:r w:rsidRPr="00863E91">
        <w:rPr>
          <w:sz w:val="20"/>
          <w:szCs w:val="20"/>
        </w:rPr>
        <w:t>head</w:t>
      </w:r>
      <w:r w:rsidRPr="00863E91">
        <w:rPr>
          <w:spacing w:val="-5"/>
          <w:sz w:val="20"/>
          <w:szCs w:val="20"/>
        </w:rPr>
        <w:t xml:space="preserve"> </w:t>
      </w:r>
      <w:r w:rsidRPr="00863E91">
        <w:rPr>
          <w:sz w:val="20"/>
          <w:szCs w:val="20"/>
        </w:rPr>
        <w:t>cold</w:t>
      </w:r>
      <w:r w:rsidRPr="00863E91">
        <w:rPr>
          <w:spacing w:val="-6"/>
          <w:sz w:val="20"/>
          <w:szCs w:val="20"/>
        </w:rPr>
        <w:t xml:space="preserve"> </w:t>
      </w:r>
      <w:r w:rsidRPr="00863E91">
        <w:rPr>
          <w:sz w:val="20"/>
          <w:szCs w:val="20"/>
        </w:rPr>
        <w:t>(</w:t>
      </w:r>
      <w:r w:rsidRPr="00863E91">
        <w:rPr>
          <w:i/>
          <w:sz w:val="20"/>
          <w:szCs w:val="20"/>
        </w:rPr>
        <w:t>e.g.</w:t>
      </w:r>
      <w:r w:rsidRPr="00863E91">
        <w:rPr>
          <w:i/>
          <w:spacing w:val="-5"/>
          <w:sz w:val="20"/>
          <w:szCs w:val="20"/>
        </w:rPr>
        <w:t xml:space="preserve"> </w:t>
      </w:r>
      <w:r w:rsidRPr="00863E91">
        <w:rPr>
          <w:spacing w:val="-3"/>
          <w:sz w:val="20"/>
          <w:szCs w:val="20"/>
        </w:rPr>
        <w:t xml:space="preserve">runny </w:t>
      </w:r>
      <w:r w:rsidRPr="00863E91">
        <w:rPr>
          <w:sz w:val="20"/>
          <w:szCs w:val="20"/>
        </w:rPr>
        <w:t>nose, sneezing), loss of sense of smell, temperature</w:t>
      </w:r>
    </w:p>
    <w:p w14:paraId="0E64534F" w14:textId="709D52E1" w:rsidR="00E56356" w:rsidRPr="00863E91" w:rsidRDefault="00E56356" w:rsidP="00DB5468">
      <w:pPr>
        <w:spacing w:before="120" w:after="120" w:line="240" w:lineRule="atLeast"/>
      </w:pPr>
    </w:p>
    <w:p w14:paraId="129C94C6" w14:textId="7E8CF493" w:rsidR="005624BC" w:rsidRPr="00863E91" w:rsidRDefault="005624BC" w:rsidP="00FD6989">
      <w:pPr>
        <w:spacing w:before="120" w:after="120" w:line="240" w:lineRule="atLeast"/>
        <w:rPr>
          <w:b/>
          <w:bCs/>
          <w:color w:val="0070C0"/>
        </w:rPr>
      </w:pPr>
      <w:r w:rsidRPr="00863E91">
        <w:rPr>
          <w:b/>
          <w:bCs/>
          <w:color w:val="0070C0"/>
        </w:rPr>
        <w:t>Situation</w:t>
      </w:r>
      <w:r w:rsidR="007119D7" w:rsidRPr="00863E91">
        <w:rPr>
          <w:b/>
          <w:bCs/>
          <w:color w:val="0070C0"/>
        </w:rPr>
        <w:t xml:space="preserve"> 1</w:t>
      </w:r>
      <w:r w:rsidRPr="00863E91">
        <w:rPr>
          <w:b/>
          <w:bCs/>
          <w:color w:val="0070C0"/>
        </w:rPr>
        <w:t xml:space="preserve">:  </w:t>
      </w:r>
      <w:r w:rsidR="0073053C" w:rsidRPr="00863E91">
        <w:rPr>
          <w:b/>
          <w:bCs/>
          <w:color w:val="0070C0"/>
        </w:rPr>
        <w:t xml:space="preserve">Employee shows </w:t>
      </w:r>
      <w:r w:rsidR="00311CA7" w:rsidRPr="00863E91">
        <w:rPr>
          <w:b/>
          <w:bCs/>
          <w:color w:val="0070C0"/>
        </w:rPr>
        <w:t>symptoms at work</w:t>
      </w:r>
    </w:p>
    <w:p w14:paraId="453938DB" w14:textId="41150014" w:rsidR="009919AA" w:rsidRPr="00863E91" w:rsidRDefault="009919AA" w:rsidP="00302DC0">
      <w:pPr>
        <w:pStyle w:val="ListParagraph"/>
        <w:numPr>
          <w:ilvl w:val="1"/>
          <w:numId w:val="5"/>
        </w:numPr>
        <w:spacing w:before="120" w:after="120" w:line="240" w:lineRule="atLeast"/>
        <w:ind w:left="680" w:hanging="680"/>
      </w:pPr>
      <w:r w:rsidRPr="00863E91">
        <w:t>Notif</w:t>
      </w:r>
      <w:r w:rsidR="00FD6989" w:rsidRPr="00863E91">
        <w:t>y</w:t>
      </w:r>
      <w:r w:rsidRPr="00863E91">
        <w:t xml:space="preserve"> </w:t>
      </w:r>
      <w:r w:rsidR="00FD6989" w:rsidRPr="00863E91">
        <w:t>site m</w:t>
      </w:r>
      <w:r w:rsidRPr="00863E91">
        <w:t xml:space="preserve">anager of symptoms </w:t>
      </w:r>
      <w:r w:rsidR="00D21028">
        <w:t>immediately</w:t>
      </w:r>
    </w:p>
    <w:p w14:paraId="5FDB4E91" w14:textId="0BD4234E" w:rsidR="0073053C" w:rsidRPr="00863E91" w:rsidRDefault="005624BC" w:rsidP="00302DC0">
      <w:pPr>
        <w:pStyle w:val="ListParagraph"/>
        <w:numPr>
          <w:ilvl w:val="1"/>
          <w:numId w:val="5"/>
        </w:numPr>
        <w:spacing w:before="120" w:after="120" w:line="240" w:lineRule="atLeast"/>
        <w:ind w:left="680" w:hanging="680"/>
      </w:pPr>
      <w:r w:rsidRPr="00863E91">
        <w:t xml:space="preserve">Manager sends employee </w:t>
      </w:r>
      <w:r w:rsidR="00311CA7" w:rsidRPr="00863E91">
        <w:t>home</w:t>
      </w:r>
      <w:r w:rsidR="00D21028">
        <w:t xml:space="preserve"> immediately</w:t>
      </w:r>
    </w:p>
    <w:p w14:paraId="6EB65620" w14:textId="0272566A" w:rsidR="00FD6989" w:rsidRPr="00863E91" w:rsidRDefault="00FD6989" w:rsidP="00302DC0">
      <w:pPr>
        <w:pStyle w:val="ListParagraph"/>
        <w:numPr>
          <w:ilvl w:val="1"/>
          <w:numId w:val="5"/>
        </w:numPr>
        <w:spacing w:before="120" w:after="120" w:line="240" w:lineRule="atLeast"/>
        <w:ind w:left="680" w:hanging="680"/>
      </w:pPr>
      <w:r w:rsidRPr="00863E91">
        <w:t xml:space="preserve">Manager contacts Healthline </w:t>
      </w:r>
      <w:r w:rsidR="00302DC0" w:rsidRPr="00863E91">
        <w:t>(0800 358 5453) and determines implications for other employees</w:t>
      </w:r>
    </w:p>
    <w:p w14:paraId="1F4D0430" w14:textId="1C5F319E" w:rsidR="007119D7" w:rsidRPr="00863E91" w:rsidRDefault="007119D7" w:rsidP="00302DC0">
      <w:pPr>
        <w:pStyle w:val="ListParagraph"/>
        <w:numPr>
          <w:ilvl w:val="1"/>
          <w:numId w:val="5"/>
        </w:numPr>
        <w:spacing w:before="120" w:after="120" w:line="240" w:lineRule="atLeast"/>
        <w:ind w:left="680" w:hanging="680"/>
      </w:pPr>
      <w:r w:rsidRPr="00863E91">
        <w:t xml:space="preserve">Employee </w:t>
      </w:r>
      <w:r w:rsidR="00302DC0" w:rsidRPr="00863E91">
        <w:t xml:space="preserve">phones Healthline </w:t>
      </w:r>
      <w:r w:rsidR="00D21028">
        <w:t xml:space="preserve">as soon as possible and </w:t>
      </w:r>
      <w:r w:rsidRPr="00863E91">
        <w:t>follows situation 2 onwards</w:t>
      </w:r>
    </w:p>
    <w:p w14:paraId="4DAEFA03" w14:textId="2E319EE0" w:rsidR="00602991" w:rsidRPr="00863E91" w:rsidRDefault="000920F6" w:rsidP="00302DC0">
      <w:pPr>
        <w:pStyle w:val="ListParagraph"/>
        <w:numPr>
          <w:ilvl w:val="1"/>
          <w:numId w:val="5"/>
        </w:numPr>
        <w:spacing w:before="120" w:after="120" w:line="240" w:lineRule="atLeast"/>
        <w:ind w:left="680" w:hanging="680"/>
      </w:pPr>
      <w:r w:rsidRPr="00863E91">
        <w:t xml:space="preserve">Employee </w:t>
      </w:r>
      <w:r w:rsidR="00302DC0" w:rsidRPr="00863E91">
        <w:t>goes on to</w:t>
      </w:r>
      <w:r w:rsidR="00104AD8" w:rsidRPr="00863E91">
        <w:t xml:space="preserve"> sick leave</w:t>
      </w:r>
    </w:p>
    <w:p w14:paraId="3B3DDC49" w14:textId="77777777" w:rsidR="00302DC0" w:rsidRPr="00863E91" w:rsidRDefault="00302DC0" w:rsidP="00FD6989">
      <w:pPr>
        <w:spacing w:before="120" w:after="120" w:line="240" w:lineRule="atLeast"/>
        <w:rPr>
          <w:color w:val="0070C0"/>
        </w:rPr>
      </w:pPr>
    </w:p>
    <w:p w14:paraId="20375C9B" w14:textId="48320E1B" w:rsidR="00EF6C87" w:rsidRPr="00863E91" w:rsidRDefault="000920F6" w:rsidP="00FD6989">
      <w:pPr>
        <w:spacing w:before="120" w:after="120" w:line="240" w:lineRule="atLeast"/>
        <w:rPr>
          <w:b/>
          <w:bCs/>
          <w:color w:val="0070C0"/>
        </w:rPr>
      </w:pPr>
      <w:r w:rsidRPr="00863E91">
        <w:rPr>
          <w:b/>
          <w:bCs/>
          <w:color w:val="0070C0"/>
        </w:rPr>
        <w:t>Situation</w:t>
      </w:r>
      <w:r w:rsidR="007119D7" w:rsidRPr="00863E91">
        <w:rPr>
          <w:b/>
          <w:bCs/>
          <w:color w:val="0070C0"/>
        </w:rPr>
        <w:t xml:space="preserve"> 2</w:t>
      </w:r>
      <w:r w:rsidRPr="00863E91">
        <w:rPr>
          <w:b/>
          <w:bCs/>
          <w:color w:val="0070C0"/>
        </w:rPr>
        <w:t xml:space="preserve">:  </w:t>
      </w:r>
      <w:r w:rsidR="00311CA7" w:rsidRPr="00863E91">
        <w:rPr>
          <w:b/>
          <w:bCs/>
          <w:color w:val="0070C0"/>
        </w:rPr>
        <w:t xml:space="preserve">Employee </w:t>
      </w:r>
      <w:r w:rsidR="000572B4" w:rsidRPr="00863E91">
        <w:rPr>
          <w:b/>
          <w:bCs/>
          <w:color w:val="0070C0"/>
        </w:rPr>
        <w:t xml:space="preserve">or household members </w:t>
      </w:r>
      <w:r w:rsidR="00311CA7" w:rsidRPr="00863E91">
        <w:rPr>
          <w:b/>
          <w:bCs/>
          <w:color w:val="0070C0"/>
        </w:rPr>
        <w:t>shows symptoms at home</w:t>
      </w:r>
    </w:p>
    <w:p w14:paraId="2CAEF62A" w14:textId="44F480A6" w:rsidR="00311CA7" w:rsidRPr="00863E91" w:rsidRDefault="008A7D67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>Employee n</w:t>
      </w:r>
      <w:r w:rsidR="00EF6C87" w:rsidRPr="00863E91">
        <w:t xml:space="preserve">otifies </w:t>
      </w:r>
      <w:r w:rsidRPr="00863E91">
        <w:t>m</w:t>
      </w:r>
      <w:r w:rsidR="00EF6C87" w:rsidRPr="00863E91">
        <w:t>anager of symptoms</w:t>
      </w:r>
      <w:r w:rsidR="00D21028">
        <w:t xml:space="preserve"> as soon as possible</w:t>
      </w:r>
    </w:p>
    <w:p w14:paraId="2104A830" w14:textId="63583234" w:rsidR="003A4692" w:rsidRPr="00863E91" w:rsidRDefault="003A4692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 xml:space="preserve">Employee notifies </w:t>
      </w:r>
      <w:r w:rsidR="00B14CF8" w:rsidRPr="00863E91">
        <w:t xml:space="preserve">GP and </w:t>
      </w:r>
      <w:r w:rsidR="00767FC7" w:rsidRPr="00863E91">
        <w:t>Healthline (0800 358 5453)</w:t>
      </w:r>
      <w:r w:rsidR="00D21028">
        <w:t xml:space="preserve"> as soon as possible</w:t>
      </w:r>
    </w:p>
    <w:p w14:paraId="01EBA5BA" w14:textId="49156891" w:rsidR="00622CA3" w:rsidRPr="00863E91" w:rsidRDefault="00622CA3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>Employee notifies Manager of outcome</w:t>
      </w:r>
    </w:p>
    <w:p w14:paraId="1F0E564E" w14:textId="583EA421" w:rsidR="00B14CF8" w:rsidRPr="00863E91" w:rsidRDefault="003A4692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 xml:space="preserve">Employee </w:t>
      </w:r>
      <w:r w:rsidR="006E7511" w:rsidRPr="00863E91">
        <w:t xml:space="preserve">gets tested if directed to do so by </w:t>
      </w:r>
      <w:proofErr w:type="spellStart"/>
      <w:r w:rsidR="006E7511" w:rsidRPr="00863E91">
        <w:t>MoH</w:t>
      </w:r>
      <w:proofErr w:type="spellEnd"/>
    </w:p>
    <w:p w14:paraId="762B7029" w14:textId="0685ABCB" w:rsidR="00767FC7" w:rsidRPr="00863E91" w:rsidRDefault="00767FC7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 xml:space="preserve">Employee notifies Manager of requirement </w:t>
      </w:r>
      <w:r w:rsidR="00863E91" w:rsidRPr="00863E91">
        <w:t xml:space="preserve">of household member </w:t>
      </w:r>
      <w:r w:rsidRPr="00863E91">
        <w:t>to undertake Covid-19 test</w:t>
      </w:r>
      <w:r w:rsidR="00863E91" w:rsidRPr="00863E91">
        <w:t xml:space="preserve"> and whether that extends to employee as well</w:t>
      </w:r>
    </w:p>
    <w:p w14:paraId="5886A422" w14:textId="03FB801E" w:rsidR="008A7D67" w:rsidRPr="00863E91" w:rsidRDefault="008A7D67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 xml:space="preserve">Manager reviews contact tracing </w:t>
      </w:r>
      <w:r w:rsidR="00863E91" w:rsidRPr="00863E91">
        <w:t xml:space="preserve">and identifies close contacts (within 2 metres for 15 minutes or more) and reinforces physical distancing, hand hygiene and cough </w:t>
      </w:r>
      <w:proofErr w:type="spellStart"/>
      <w:r w:rsidR="00863E91" w:rsidRPr="00863E91">
        <w:t>entiquette</w:t>
      </w:r>
      <w:proofErr w:type="spellEnd"/>
      <w:r w:rsidR="00863E91" w:rsidRPr="00863E91">
        <w:t>.</w:t>
      </w:r>
    </w:p>
    <w:p w14:paraId="1B50E54F" w14:textId="5B923565" w:rsidR="0008482E" w:rsidRPr="00863E91" w:rsidRDefault="0024225F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>Employee stays in isolation as a precaution until test results returned</w:t>
      </w:r>
    </w:p>
    <w:p w14:paraId="13174879" w14:textId="6DA35800" w:rsidR="008A7D67" w:rsidRPr="00863E91" w:rsidRDefault="008A7D67" w:rsidP="00302DC0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>Employee notifies Manager of outcome of test</w:t>
      </w:r>
      <w:r w:rsidR="00D21028">
        <w:t xml:space="preserve"> as soon as possible</w:t>
      </w:r>
    </w:p>
    <w:p w14:paraId="04F6B1C7" w14:textId="77777777" w:rsidR="00863E91" w:rsidRPr="00863E91" w:rsidRDefault="00B317AE" w:rsidP="00863E91">
      <w:pPr>
        <w:pStyle w:val="ListParagraph"/>
        <w:numPr>
          <w:ilvl w:val="1"/>
          <w:numId w:val="6"/>
        </w:numPr>
        <w:spacing w:before="120" w:after="120" w:line="240" w:lineRule="atLeast"/>
        <w:ind w:left="680" w:hanging="680"/>
      </w:pPr>
      <w:r w:rsidRPr="00863E91">
        <w:t xml:space="preserve">Employee </w:t>
      </w:r>
      <w:r w:rsidR="00863E91" w:rsidRPr="00863E91">
        <w:t>placed</w:t>
      </w:r>
      <w:r w:rsidR="00302DC0" w:rsidRPr="00863E91">
        <w:t xml:space="preserve"> on to </w:t>
      </w:r>
      <w:r w:rsidRPr="00863E91">
        <w:t>sick leave</w:t>
      </w:r>
      <w:r w:rsidR="00863E91" w:rsidRPr="00863E91">
        <w:t xml:space="preserve"> if sick, or if caring for household member.</w:t>
      </w:r>
    </w:p>
    <w:p w14:paraId="0DFEB066" w14:textId="18DD82FC" w:rsidR="00302DC0" w:rsidRPr="00863E91" w:rsidRDefault="00863E91" w:rsidP="00863E91">
      <w:pPr>
        <w:pStyle w:val="ListParagraph"/>
        <w:spacing w:before="120" w:after="120" w:line="240" w:lineRule="atLeast"/>
        <w:ind w:left="680"/>
        <w:rPr>
          <w:color w:val="00B050"/>
        </w:rPr>
      </w:pPr>
      <w:r w:rsidRPr="00863E91">
        <w:rPr>
          <w:color w:val="00B050"/>
        </w:rPr>
        <w:t xml:space="preserve"> </w:t>
      </w:r>
    </w:p>
    <w:p w14:paraId="40A8DAF5" w14:textId="138C0AF4" w:rsidR="00995EFE" w:rsidRPr="00863E91" w:rsidRDefault="00CA7741" w:rsidP="000572B4">
      <w:pPr>
        <w:spacing w:before="120" w:after="120" w:line="240" w:lineRule="atLeast"/>
        <w:rPr>
          <w:b/>
          <w:bCs/>
          <w:color w:val="0070C0"/>
        </w:rPr>
      </w:pPr>
      <w:r w:rsidRPr="00863E91">
        <w:rPr>
          <w:b/>
          <w:bCs/>
          <w:color w:val="0070C0"/>
        </w:rPr>
        <w:t>Situation</w:t>
      </w:r>
      <w:r w:rsidR="007119D7" w:rsidRPr="00863E91">
        <w:rPr>
          <w:b/>
          <w:bCs/>
          <w:color w:val="0070C0"/>
        </w:rPr>
        <w:t xml:space="preserve"> 3</w:t>
      </w:r>
      <w:r w:rsidRPr="00863E91">
        <w:rPr>
          <w:b/>
          <w:bCs/>
          <w:color w:val="0070C0"/>
        </w:rPr>
        <w:t>:  Employee returns a negative test result</w:t>
      </w:r>
    </w:p>
    <w:p w14:paraId="1F0D5BD1" w14:textId="375B3863" w:rsidR="000572B4" w:rsidRPr="00863E91" w:rsidRDefault="001F28EC" w:rsidP="00F50CF3">
      <w:pPr>
        <w:pStyle w:val="ListParagraph"/>
        <w:numPr>
          <w:ilvl w:val="1"/>
          <w:numId w:val="7"/>
        </w:numPr>
        <w:spacing w:before="120" w:after="120" w:line="240" w:lineRule="atLeast"/>
      </w:pPr>
      <w:r w:rsidRPr="00863E91">
        <w:t xml:space="preserve">Notifies </w:t>
      </w:r>
      <w:r w:rsidR="000572B4" w:rsidRPr="00863E91">
        <w:t>and provides m</w:t>
      </w:r>
      <w:r w:rsidRPr="00863E91">
        <w:t xml:space="preserve">anager </w:t>
      </w:r>
      <w:r w:rsidR="000572B4" w:rsidRPr="00863E91">
        <w:t>with</w:t>
      </w:r>
      <w:r w:rsidRPr="00863E91">
        <w:t xml:space="preserve"> </w:t>
      </w:r>
      <w:r w:rsidR="00540C5A" w:rsidRPr="00863E91">
        <w:t>test result</w:t>
      </w:r>
    </w:p>
    <w:p w14:paraId="2DF9CB10" w14:textId="00DB348D" w:rsidR="00540C5A" w:rsidRPr="00863E91" w:rsidRDefault="00540C5A" w:rsidP="00F50CF3">
      <w:pPr>
        <w:pStyle w:val="ListParagraph"/>
        <w:numPr>
          <w:ilvl w:val="1"/>
          <w:numId w:val="7"/>
        </w:numPr>
        <w:spacing w:before="120" w:after="120" w:line="240" w:lineRule="atLeast"/>
      </w:pPr>
      <w:r w:rsidRPr="00863E91">
        <w:t>Employee free to return to work when well enough to do so</w:t>
      </w:r>
    </w:p>
    <w:p w14:paraId="518EFA03" w14:textId="77777777" w:rsidR="00F50CF3" w:rsidRPr="00863E91" w:rsidRDefault="00F50CF3" w:rsidP="00F50CF3">
      <w:pPr>
        <w:spacing w:before="120" w:after="120" w:line="240" w:lineRule="atLeast"/>
        <w:rPr>
          <w:color w:val="00B050"/>
        </w:rPr>
      </w:pPr>
    </w:p>
    <w:p w14:paraId="6B63A0CA" w14:textId="14D52F94" w:rsidR="00C00500" w:rsidRPr="00863E91" w:rsidRDefault="00CF3B54" w:rsidP="00F50CF3">
      <w:pPr>
        <w:spacing w:before="120" w:after="120" w:line="240" w:lineRule="atLeast"/>
        <w:rPr>
          <w:b/>
          <w:bCs/>
          <w:color w:val="0070C0"/>
        </w:rPr>
      </w:pPr>
      <w:r w:rsidRPr="00863E91">
        <w:rPr>
          <w:b/>
          <w:bCs/>
          <w:color w:val="0070C0"/>
        </w:rPr>
        <w:t>Situation</w:t>
      </w:r>
      <w:r w:rsidR="007119D7" w:rsidRPr="00863E91">
        <w:rPr>
          <w:b/>
          <w:bCs/>
          <w:color w:val="0070C0"/>
        </w:rPr>
        <w:t xml:space="preserve"> 4</w:t>
      </w:r>
      <w:r w:rsidRPr="00863E91">
        <w:rPr>
          <w:b/>
          <w:bCs/>
          <w:color w:val="0070C0"/>
        </w:rPr>
        <w:t xml:space="preserve">:  </w:t>
      </w:r>
      <w:r w:rsidR="00C00500" w:rsidRPr="00863E91">
        <w:rPr>
          <w:b/>
          <w:bCs/>
          <w:color w:val="0070C0"/>
        </w:rPr>
        <w:t>Employee returns a positive test result – COVID-19 case confirmed</w:t>
      </w:r>
    </w:p>
    <w:p w14:paraId="46D74451" w14:textId="3028678E" w:rsidR="00C00500" w:rsidRPr="00863E91" w:rsidRDefault="00C00500" w:rsidP="00F50CF3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 xml:space="preserve">Employee instructed to </w:t>
      </w:r>
      <w:r w:rsidR="0052450C" w:rsidRPr="00863E91">
        <w:t>go into self-isolation</w:t>
      </w:r>
      <w:r w:rsidR="004810B4" w:rsidRPr="00863E91">
        <w:t xml:space="preserve"> </w:t>
      </w:r>
      <w:r w:rsidR="009919AA" w:rsidRPr="00863E91">
        <w:t xml:space="preserve">for 14 days </w:t>
      </w:r>
      <w:r w:rsidR="004810B4" w:rsidRPr="00863E91">
        <w:t>following the M</w:t>
      </w:r>
      <w:r w:rsidR="00F50CF3" w:rsidRPr="00863E91">
        <w:t>inistry of Health (</w:t>
      </w:r>
      <w:proofErr w:type="spellStart"/>
      <w:r w:rsidR="00F50CF3" w:rsidRPr="00863E91">
        <w:t>M</w:t>
      </w:r>
      <w:r w:rsidR="004810B4" w:rsidRPr="00863E91">
        <w:t>oH</w:t>
      </w:r>
      <w:proofErr w:type="spellEnd"/>
      <w:r w:rsidR="004810B4" w:rsidRPr="00863E91">
        <w:t xml:space="preserve"> guidelines</w:t>
      </w:r>
    </w:p>
    <w:p w14:paraId="2AF2F891" w14:textId="34AC2569" w:rsidR="004810B4" w:rsidRPr="00863E91" w:rsidRDefault="004810B4" w:rsidP="00F50CF3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 xml:space="preserve">Employee to comply with </w:t>
      </w:r>
      <w:r w:rsidR="00863E91" w:rsidRPr="00863E91">
        <w:t xml:space="preserve">contact </w:t>
      </w:r>
      <w:r w:rsidRPr="00863E91">
        <w:t xml:space="preserve">tracing requirements from </w:t>
      </w:r>
      <w:proofErr w:type="spellStart"/>
      <w:r w:rsidRPr="00863E91">
        <w:t>M</w:t>
      </w:r>
      <w:r w:rsidR="00F50CF3" w:rsidRPr="00863E91">
        <w:t>oH</w:t>
      </w:r>
      <w:proofErr w:type="spellEnd"/>
    </w:p>
    <w:p w14:paraId="1697117A" w14:textId="3D0688FE" w:rsidR="00722D27" w:rsidRPr="00863E91" w:rsidRDefault="00F50CF3" w:rsidP="00BA0AA7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>Manager to comply</w:t>
      </w:r>
      <w:r w:rsidR="00722D27" w:rsidRPr="00863E91">
        <w:t xml:space="preserve"> with </w:t>
      </w:r>
      <w:r w:rsidR="00863E91" w:rsidRPr="00863E91">
        <w:t xml:space="preserve">contact </w:t>
      </w:r>
      <w:r w:rsidR="00722D27" w:rsidRPr="00863E91">
        <w:t xml:space="preserve">tracing requirements from </w:t>
      </w:r>
      <w:proofErr w:type="spellStart"/>
      <w:r w:rsidR="00722D27" w:rsidRPr="00863E91">
        <w:t>MoH</w:t>
      </w:r>
      <w:proofErr w:type="spellEnd"/>
    </w:p>
    <w:p w14:paraId="41F0B277" w14:textId="11B3818C" w:rsidR="0052450C" w:rsidRPr="00863E91" w:rsidRDefault="004810B4" w:rsidP="00F50CF3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>Workplace bubble are told and put into self-isolation</w:t>
      </w:r>
      <w:r w:rsidR="009919AA" w:rsidRPr="00863E91">
        <w:t xml:space="preserve"> for 14 days</w:t>
      </w:r>
      <w:r w:rsidRPr="00863E91">
        <w:t xml:space="preserve"> </w:t>
      </w:r>
      <w:r w:rsidR="00863E91">
        <w:t>and follow</w:t>
      </w:r>
      <w:r w:rsidRPr="00863E91">
        <w:t xml:space="preserve"> </w:t>
      </w:r>
      <w:proofErr w:type="spellStart"/>
      <w:r w:rsidRPr="00863E91">
        <w:t>MoH</w:t>
      </w:r>
      <w:proofErr w:type="spellEnd"/>
      <w:r w:rsidRPr="00863E91">
        <w:t xml:space="preserve"> guidelines</w:t>
      </w:r>
    </w:p>
    <w:p w14:paraId="06595249" w14:textId="645B597A" w:rsidR="00C23EB0" w:rsidRPr="00863E91" w:rsidRDefault="00C23EB0" w:rsidP="00F50CF3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>Workplace is sanitised</w:t>
      </w:r>
      <w:r w:rsidR="00463784" w:rsidRPr="00863E91">
        <w:t xml:space="preserve"> which may involve standing other employees down for some hours to undertake full sanitation</w:t>
      </w:r>
    </w:p>
    <w:p w14:paraId="7D073003" w14:textId="45C67515" w:rsidR="006653BB" w:rsidRPr="00863E91" w:rsidRDefault="000B7D53" w:rsidP="00767FC7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</w:pPr>
      <w:r w:rsidRPr="00863E91">
        <w:t xml:space="preserve">Operations, planning and </w:t>
      </w:r>
      <w:r w:rsidR="00071B25">
        <w:t>amend work</w:t>
      </w:r>
      <w:r w:rsidRPr="00863E91">
        <w:t xml:space="preserve"> </w:t>
      </w:r>
      <w:r w:rsidR="00596777" w:rsidRPr="00863E91">
        <w:t xml:space="preserve">plan to accommodate or back fill loss </w:t>
      </w:r>
      <w:r w:rsidR="00BC472E" w:rsidRPr="00863E91">
        <w:t>of team member</w:t>
      </w:r>
      <w:r w:rsidR="00767FC7" w:rsidRPr="00863E91">
        <w:t xml:space="preserve">s.  Potential to </w:t>
      </w:r>
      <w:proofErr w:type="spellStart"/>
      <w:r w:rsidR="00767FC7" w:rsidRPr="00863E91">
        <w:t>activiate</w:t>
      </w:r>
      <w:proofErr w:type="spellEnd"/>
      <w:r w:rsidR="00767FC7" w:rsidRPr="00863E91">
        <w:t xml:space="preserve"> alternate shift</w:t>
      </w:r>
    </w:p>
    <w:p w14:paraId="078EF26F" w14:textId="2E7D9F1E" w:rsidR="00863E91" w:rsidRPr="00863E91" w:rsidRDefault="00767FC7" w:rsidP="00863E91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  <w:rPr>
          <w:sz w:val="24"/>
          <w:szCs w:val="24"/>
        </w:rPr>
      </w:pPr>
      <w:r w:rsidRPr="00863E91">
        <w:t>Review pay options for employee/employees in isolation.</w:t>
      </w:r>
    </w:p>
    <w:p w14:paraId="244E11C6" w14:textId="13F46F8A" w:rsidR="00863E91" w:rsidRPr="00863E91" w:rsidRDefault="00863E91" w:rsidP="00863E91">
      <w:pPr>
        <w:pStyle w:val="ListParagraph"/>
        <w:numPr>
          <w:ilvl w:val="1"/>
          <w:numId w:val="8"/>
        </w:numPr>
        <w:spacing w:before="120" w:after="120" w:line="240" w:lineRule="atLeast"/>
        <w:ind w:hanging="680"/>
        <w:rPr>
          <w:sz w:val="24"/>
          <w:szCs w:val="24"/>
        </w:rPr>
      </w:pPr>
      <w:r>
        <w:t>Employees can return to w</w:t>
      </w:r>
      <w:bookmarkStart w:id="0" w:name="_GoBack"/>
      <w:bookmarkEnd w:id="0"/>
      <w:r>
        <w:t>ork after 14 days.</w:t>
      </w:r>
    </w:p>
    <w:sectPr w:rsidR="00863E91" w:rsidRPr="00863E91" w:rsidSect="00071B25">
      <w:footerReference w:type="default" r:id="rId10"/>
      <w:pgSz w:w="11906" w:h="16838" w:code="127"/>
      <w:pgMar w:top="1440" w:right="1021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E5416E" w14:textId="77777777" w:rsidR="00131409" w:rsidRDefault="00131409" w:rsidP="00D341EA">
      <w:pPr>
        <w:spacing w:after="0" w:line="240" w:lineRule="auto"/>
      </w:pPr>
      <w:r>
        <w:separator/>
      </w:r>
    </w:p>
  </w:endnote>
  <w:endnote w:type="continuationSeparator" w:id="0">
    <w:p w14:paraId="135D8BF2" w14:textId="77777777" w:rsidR="00131409" w:rsidRDefault="00131409" w:rsidP="00D34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E4CFEB" w14:textId="1B42636E" w:rsidR="00D341EA" w:rsidRPr="00D341EA" w:rsidRDefault="00D341EA">
    <w:pPr>
      <w:pStyle w:val="Footer"/>
      <w:rPr>
        <w:sz w:val="18"/>
        <w:szCs w:val="18"/>
      </w:rPr>
    </w:pPr>
    <w:r w:rsidRPr="00E7549B">
      <w:rPr>
        <w:sz w:val="18"/>
        <w:szCs w:val="18"/>
      </w:rPr>
      <w:t>This doc</w:t>
    </w:r>
    <w:r w:rsidR="00071B25">
      <w:rPr>
        <w:sz w:val="18"/>
        <w:szCs w:val="18"/>
      </w:rPr>
      <w:t xml:space="preserve">ument forms part of the </w:t>
    </w:r>
    <w:r w:rsidRPr="00E7549B">
      <w:rPr>
        <w:sz w:val="18"/>
        <w:szCs w:val="18"/>
      </w:rPr>
      <w:t>Covid-19 Site Safety Plan</w:t>
    </w:r>
  </w:p>
  <w:p w14:paraId="47A26E70" w14:textId="77777777" w:rsidR="00D341EA" w:rsidRDefault="00D341E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D994FD" w14:textId="77777777" w:rsidR="00131409" w:rsidRDefault="00131409" w:rsidP="00D341EA">
      <w:pPr>
        <w:spacing w:after="0" w:line="240" w:lineRule="auto"/>
      </w:pPr>
      <w:r>
        <w:separator/>
      </w:r>
    </w:p>
  </w:footnote>
  <w:footnote w:type="continuationSeparator" w:id="0">
    <w:p w14:paraId="687D38B8" w14:textId="77777777" w:rsidR="00131409" w:rsidRDefault="00131409" w:rsidP="00D341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0D240E"/>
    <w:multiLevelType w:val="multilevel"/>
    <w:tmpl w:val="B73AC41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20B450C"/>
    <w:multiLevelType w:val="multilevel"/>
    <w:tmpl w:val="3B522B2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251676A4"/>
    <w:multiLevelType w:val="hybridMultilevel"/>
    <w:tmpl w:val="E132F94E"/>
    <w:lvl w:ilvl="0" w:tplc="B2B09900">
      <w:start w:val="1"/>
      <w:numFmt w:val="decimal"/>
      <w:lvlText w:val="%1."/>
      <w:lvlJc w:val="left"/>
      <w:pPr>
        <w:ind w:left="916" w:hanging="540"/>
        <w:jc w:val="left"/>
      </w:pPr>
      <w:rPr>
        <w:rFonts w:ascii="Calibri" w:eastAsia="Calibri" w:hAnsi="Calibri" w:cs="Calibri" w:hint="default"/>
        <w:b/>
        <w:bCs/>
        <w:spacing w:val="-6"/>
        <w:w w:val="100"/>
        <w:sz w:val="28"/>
        <w:szCs w:val="28"/>
      </w:rPr>
    </w:lvl>
    <w:lvl w:ilvl="1" w:tplc="0060D2F2">
      <w:start w:val="1"/>
      <w:numFmt w:val="lowerLetter"/>
      <w:lvlText w:val="%2)"/>
      <w:lvlJc w:val="left"/>
      <w:pPr>
        <w:ind w:left="1397" w:hanging="397"/>
        <w:jc w:val="left"/>
      </w:pPr>
      <w:rPr>
        <w:rFonts w:ascii="Calibri" w:eastAsia="Calibri" w:hAnsi="Calibri" w:cs="Calibri" w:hint="default"/>
        <w:spacing w:val="-12"/>
        <w:w w:val="100"/>
        <w:sz w:val="24"/>
        <w:szCs w:val="24"/>
      </w:rPr>
    </w:lvl>
    <w:lvl w:ilvl="2" w:tplc="ECF292BC">
      <w:start w:val="1"/>
      <w:numFmt w:val="lowerLetter"/>
      <w:lvlText w:val="%3)"/>
      <w:lvlJc w:val="left"/>
      <w:pPr>
        <w:ind w:left="1794" w:hanging="227"/>
      </w:pPr>
      <w:rPr>
        <w:rFonts w:ascii="Calibri" w:eastAsia="Calibri" w:hAnsi="Calibri" w:cs="Calibri"/>
        <w:spacing w:val="-2"/>
        <w:w w:val="100"/>
        <w:sz w:val="22"/>
        <w:szCs w:val="22"/>
      </w:rPr>
    </w:lvl>
    <w:lvl w:ilvl="3" w:tplc="4E44198C">
      <w:numFmt w:val="bullet"/>
      <w:lvlText w:val="•"/>
      <w:lvlJc w:val="left"/>
      <w:pPr>
        <w:ind w:left="3280" w:hanging="227"/>
      </w:pPr>
      <w:rPr>
        <w:rFonts w:hint="default"/>
      </w:rPr>
    </w:lvl>
    <w:lvl w:ilvl="4" w:tplc="836437F0">
      <w:numFmt w:val="bullet"/>
      <w:lvlText w:val="•"/>
      <w:lvlJc w:val="left"/>
      <w:pPr>
        <w:ind w:left="4760" w:hanging="227"/>
      </w:pPr>
      <w:rPr>
        <w:rFonts w:hint="default"/>
      </w:rPr>
    </w:lvl>
    <w:lvl w:ilvl="5" w:tplc="61E06D16">
      <w:numFmt w:val="bullet"/>
      <w:lvlText w:val="•"/>
      <w:lvlJc w:val="left"/>
      <w:pPr>
        <w:ind w:left="6240" w:hanging="227"/>
      </w:pPr>
      <w:rPr>
        <w:rFonts w:hint="default"/>
      </w:rPr>
    </w:lvl>
    <w:lvl w:ilvl="6" w:tplc="5A3C3B72">
      <w:numFmt w:val="bullet"/>
      <w:lvlText w:val="•"/>
      <w:lvlJc w:val="left"/>
      <w:pPr>
        <w:ind w:left="7720" w:hanging="227"/>
      </w:pPr>
      <w:rPr>
        <w:rFonts w:hint="default"/>
      </w:rPr>
    </w:lvl>
    <w:lvl w:ilvl="7" w:tplc="F95CD846">
      <w:numFmt w:val="bullet"/>
      <w:lvlText w:val="•"/>
      <w:lvlJc w:val="left"/>
      <w:pPr>
        <w:ind w:left="9200" w:hanging="227"/>
      </w:pPr>
      <w:rPr>
        <w:rFonts w:hint="default"/>
      </w:rPr>
    </w:lvl>
    <w:lvl w:ilvl="8" w:tplc="B87E5DE0">
      <w:numFmt w:val="bullet"/>
      <w:lvlText w:val="•"/>
      <w:lvlJc w:val="left"/>
      <w:pPr>
        <w:ind w:left="10680" w:hanging="227"/>
      </w:pPr>
      <w:rPr>
        <w:rFonts w:hint="default"/>
      </w:rPr>
    </w:lvl>
  </w:abstractNum>
  <w:abstractNum w:abstractNumId="3" w15:restartNumberingAfterBreak="0">
    <w:nsid w:val="3B3A6824"/>
    <w:multiLevelType w:val="multilevel"/>
    <w:tmpl w:val="0AFE358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69574B9"/>
    <w:multiLevelType w:val="multilevel"/>
    <w:tmpl w:val="4DE4B51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7EB44FC"/>
    <w:multiLevelType w:val="hybridMultilevel"/>
    <w:tmpl w:val="F1B2EDA2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4D0080"/>
    <w:multiLevelType w:val="multilevel"/>
    <w:tmpl w:val="A1EAFE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7B6179A3"/>
    <w:multiLevelType w:val="hybridMultilevel"/>
    <w:tmpl w:val="7DFCD0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23B"/>
    <w:rsid w:val="000572B4"/>
    <w:rsid w:val="00071B25"/>
    <w:rsid w:val="0008482E"/>
    <w:rsid w:val="000920F6"/>
    <w:rsid w:val="000B7D53"/>
    <w:rsid w:val="00104AD8"/>
    <w:rsid w:val="001127AD"/>
    <w:rsid w:val="00131409"/>
    <w:rsid w:val="00177C99"/>
    <w:rsid w:val="001F28EC"/>
    <w:rsid w:val="0024225F"/>
    <w:rsid w:val="002E1BCA"/>
    <w:rsid w:val="002F1E97"/>
    <w:rsid w:val="00302DC0"/>
    <w:rsid w:val="00311CA7"/>
    <w:rsid w:val="003A4478"/>
    <w:rsid w:val="003A4692"/>
    <w:rsid w:val="003B1F7A"/>
    <w:rsid w:val="003E65A7"/>
    <w:rsid w:val="003E71D9"/>
    <w:rsid w:val="004571D0"/>
    <w:rsid w:val="00463784"/>
    <w:rsid w:val="004807D8"/>
    <w:rsid w:val="004810B4"/>
    <w:rsid w:val="004D6F17"/>
    <w:rsid w:val="00502BC2"/>
    <w:rsid w:val="0052023B"/>
    <w:rsid w:val="0052450C"/>
    <w:rsid w:val="00540C5A"/>
    <w:rsid w:val="005624BC"/>
    <w:rsid w:val="00596777"/>
    <w:rsid w:val="005B6E96"/>
    <w:rsid w:val="00602991"/>
    <w:rsid w:val="00622CA3"/>
    <w:rsid w:val="006526C3"/>
    <w:rsid w:val="006653BB"/>
    <w:rsid w:val="006E7511"/>
    <w:rsid w:val="007119D7"/>
    <w:rsid w:val="00722D27"/>
    <w:rsid w:val="0073053C"/>
    <w:rsid w:val="00767FC7"/>
    <w:rsid w:val="007B2020"/>
    <w:rsid w:val="00863E91"/>
    <w:rsid w:val="008A7D67"/>
    <w:rsid w:val="009919AA"/>
    <w:rsid w:val="00995EFE"/>
    <w:rsid w:val="009A16EC"/>
    <w:rsid w:val="00A00AF9"/>
    <w:rsid w:val="00A276AD"/>
    <w:rsid w:val="00A63B9C"/>
    <w:rsid w:val="00AC3B6C"/>
    <w:rsid w:val="00B04A84"/>
    <w:rsid w:val="00B14CF8"/>
    <w:rsid w:val="00B317AE"/>
    <w:rsid w:val="00B4296A"/>
    <w:rsid w:val="00BC472E"/>
    <w:rsid w:val="00C00500"/>
    <w:rsid w:val="00C23EB0"/>
    <w:rsid w:val="00C4678C"/>
    <w:rsid w:val="00C7751C"/>
    <w:rsid w:val="00CA7741"/>
    <w:rsid w:val="00CF3B54"/>
    <w:rsid w:val="00D21028"/>
    <w:rsid w:val="00D341EA"/>
    <w:rsid w:val="00DB5468"/>
    <w:rsid w:val="00E56356"/>
    <w:rsid w:val="00EF6C87"/>
    <w:rsid w:val="00F50CF3"/>
    <w:rsid w:val="00F615DE"/>
    <w:rsid w:val="00FD6989"/>
    <w:rsid w:val="00FF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86890"/>
  <w15:chartTrackingRefBased/>
  <w15:docId w15:val="{5B430FA3-FDA1-4A33-9DB3-45230435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unhideWhenUsed/>
    <w:qFormat/>
    <w:rsid w:val="00A276AD"/>
    <w:pPr>
      <w:widowControl w:val="0"/>
      <w:autoSpaceDE w:val="0"/>
      <w:autoSpaceDN w:val="0"/>
      <w:spacing w:before="100" w:after="0" w:line="240" w:lineRule="auto"/>
      <w:ind w:left="916" w:hanging="541"/>
      <w:outlineLvl w:val="3"/>
    </w:pPr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Heading5">
    <w:name w:val="heading 5"/>
    <w:basedOn w:val="Normal"/>
    <w:link w:val="Heading5Char"/>
    <w:uiPriority w:val="9"/>
    <w:unhideWhenUsed/>
    <w:qFormat/>
    <w:rsid w:val="00A276AD"/>
    <w:pPr>
      <w:widowControl w:val="0"/>
      <w:autoSpaceDE w:val="0"/>
      <w:autoSpaceDN w:val="0"/>
      <w:spacing w:before="105" w:after="0" w:line="240" w:lineRule="auto"/>
      <w:ind w:left="1397" w:hanging="397"/>
      <w:outlineLvl w:val="4"/>
    </w:pPr>
    <w:rPr>
      <w:rFonts w:ascii="Calibri" w:eastAsia="Calibri" w:hAnsi="Calibri" w:cs="Calibri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73053C"/>
    <w:pPr>
      <w:ind w:left="720"/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rsid w:val="00A276AD"/>
    <w:rPr>
      <w:rFonts w:ascii="Calibri" w:eastAsia="Calibri" w:hAnsi="Calibri" w:cs="Calibri"/>
      <w:b/>
      <w:bCs/>
      <w:sz w:val="28"/>
      <w:szCs w:val="28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A276AD"/>
    <w:rPr>
      <w:rFonts w:ascii="Calibri" w:eastAsia="Calibri" w:hAnsi="Calibri" w:cs="Calibri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D34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1EA"/>
  </w:style>
  <w:style w:type="paragraph" w:styleId="Footer">
    <w:name w:val="footer"/>
    <w:basedOn w:val="Normal"/>
    <w:link w:val="FooterChar"/>
    <w:uiPriority w:val="99"/>
    <w:unhideWhenUsed/>
    <w:rsid w:val="00D341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1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49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5C46440A1E914FB0C63C9881DC6789" ma:contentTypeVersion="13" ma:contentTypeDescription="Create a new document." ma:contentTypeScope="" ma:versionID="ef41d02c5db441b0211b2918b5c7fdce">
  <xsd:schema xmlns:xsd="http://www.w3.org/2001/XMLSchema" xmlns:xs="http://www.w3.org/2001/XMLSchema" xmlns:p="http://schemas.microsoft.com/office/2006/metadata/properties" xmlns:ns3="c3aaab82-1be0-4a1d-a166-ffb1422296aa" xmlns:ns4="7cfb01a0-2533-440f-816a-0b876daee8a1" targetNamespace="http://schemas.microsoft.com/office/2006/metadata/properties" ma:root="true" ma:fieldsID="478588cad5434460aa54fe1f51179013" ns3:_="" ns4:_="">
    <xsd:import namespace="c3aaab82-1be0-4a1d-a166-ffb1422296aa"/>
    <xsd:import namespace="7cfb01a0-2533-440f-816a-0b876daee8a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aaab82-1be0-4a1d-a166-ffb1422296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b01a0-2533-440f-816a-0b876daee8a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3E6A07B-16F8-401F-A112-CAE654CCB8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20DDB86-821F-44AA-951C-1449DA7141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aaab82-1be0-4a1d-a166-ffb1422296aa"/>
    <ds:schemaRef ds:uri="7cfb01a0-2533-440f-816a-0b876daee8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150983-9B3D-4441-9DFF-BC80161EEC0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Rouse</dc:creator>
  <cp:keywords/>
  <dc:description/>
  <cp:lastModifiedBy>Keith</cp:lastModifiedBy>
  <cp:revision>5</cp:revision>
  <cp:lastPrinted>2020-04-22T02:53:00Z</cp:lastPrinted>
  <dcterms:created xsi:type="dcterms:W3CDTF">2020-04-22T02:30:00Z</dcterms:created>
  <dcterms:modified xsi:type="dcterms:W3CDTF">2020-04-23T01:01:00Z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0x0101002D5C46440A1E914FB0C63C9881DC6789</vt:lpwstr>
  </property>
</Properties>
</file>